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DCE63A6" w:rsidR="00B57BA6" w:rsidRPr="00340FC2" w:rsidRDefault="00F90FD8"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E6C0491" w:rsidR="00B57BA6" w:rsidRPr="00340FC2" w:rsidRDefault="00F90FD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6A6C88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90FD8">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D90951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90FD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90FD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4EA9C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90FD8">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F90FD8">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EC0B58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90FD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90FD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6B09DE8" w:rsidR="00E35779" w:rsidRDefault="00F90FD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FE2CF5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90FD8">
              <w:rPr>
                <w:rFonts w:ascii="Trebuchet MS" w:hAnsi="Trebuchet MS" w:cs="Arial"/>
                <w:sz w:val="22"/>
                <w:szCs w:val="20"/>
              </w:rPr>
              <w:t>2-2025-051431</w:t>
            </w:r>
            <w:r>
              <w:rPr>
                <w:rFonts w:ascii="Trebuchet MS" w:hAnsi="Trebuchet MS" w:cs="Arial"/>
                <w:sz w:val="22"/>
                <w:szCs w:val="20"/>
              </w:rPr>
              <w:t xml:space="preserve"> del </w:t>
            </w:r>
            <w:r w:rsidR="00F90FD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E29762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90FD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90FD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D2F0CB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90FD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8D2989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90FD8">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90FD8">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4962BE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90FD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99135E6" w:rsidR="00B57BA6" w:rsidRPr="00340FC2" w:rsidRDefault="000F1A5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CD8068" wp14:editId="7C498EA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0BD3F" w14:textId="77777777" w:rsidR="00F90FD8" w:rsidRDefault="00F90FD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DB0CFF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F1A5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F1A5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BB5E8" w14:textId="77777777" w:rsidR="00F90FD8" w:rsidRDefault="00F90FD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CC812" w14:textId="77777777" w:rsidR="00F90FD8" w:rsidRDefault="00F90FD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207C2" w14:textId="77777777" w:rsidR="00F90FD8" w:rsidRDefault="00F90FD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A55"/>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90FD8"/>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C8989E4-BC9F-4355-BBBD-2ABC67873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